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İZNİK </w:t>
      </w:r>
      <w:r>
        <w:rPr>
          <w:rFonts w:cs="Times New Roman" w:ascii="Times New Roman" w:hAnsi="Times New Roman"/>
          <w:b/>
          <w:sz w:val="24"/>
          <w:szCs w:val="24"/>
        </w:rPr>
        <w:t>MÜFTÜLÜĞÜNE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  <w:t xml:space="preserve">      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 xml:space="preserve">Velisi bulunduğum …………………………………………………….. ‘nın Müftülüğünüzce düzenlenen kompozisyon/resim yarışmasına katılmasına, adının ve eserinin Diyanet İşleri Başkanlığı’nca internet ve sosyal medyada yer almasına, eserinin basılarak yayınlanmasına muvafakat ederim.  </w:t>
        <w:tab/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ab/>
        <w:t xml:space="preserve">         Tarih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 xml:space="preserve">           ……/……/2021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 xml:space="preserve">          Velisinin Adı Soyadı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                          </w:t>
        <w:tab/>
        <w:t>(imza)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Adres: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Telefon: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40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LibreOffice/6.1.5.2$Linux_X86_64 LibreOffice_project/10$Build-2</Application>
  <Pages>1</Pages>
  <Words>37</Words>
  <Characters>312</Characters>
  <CharactersWithSpaces>617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2019-05-02T11:48:00Z</dcterms:created>
  <dc:creator>Windows Kullanıcısı</dc:creator>
  <dc:description/>
  <dc:language>tr-TR</dc:language>
  <cp:lastModifiedBy/>
  <dcterms:modified xsi:type="dcterms:W3CDTF">2021-02-11T11:15:39Z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